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E8C6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AC2350E" wp14:editId="177A47C9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D64E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A46906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398D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BB4DE" w14:textId="6789A31E" w:rsidR="00000000" w:rsidRDefault="008E3441">
            <w:pPr>
              <w:rPr>
                <w:rFonts w:eastAsia="Times New Roman"/>
              </w:rPr>
            </w:pPr>
            <w:r>
              <w:rPr>
                <w:rStyle w:val="Forte"/>
              </w:rPr>
              <w:t>15/10/2025</w:t>
            </w:r>
          </w:p>
        </w:tc>
      </w:tr>
    </w:tbl>
    <w:p w14:paraId="601F6F0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0F339A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DF8B5C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9619C62" w14:textId="77777777" w:rsidR="00000000" w:rsidRDefault="00000000">
      <w:pPr>
        <w:pStyle w:val="NormalWeb"/>
      </w:pPr>
      <w:r>
        <w:rPr>
          <w:rStyle w:val="Forte"/>
        </w:rPr>
        <w:t>ESCOLA TÉCNICA ESTADUAL ABDIAS DO NASCIMENTO – SÃO PAULO</w:t>
      </w:r>
    </w:p>
    <w:p w14:paraId="40B92B6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AC2D30E" w14:textId="77777777" w:rsidR="00000000" w:rsidRDefault="00000000">
      <w:pPr>
        <w:pStyle w:val="NormalWeb"/>
      </w:pPr>
      <w:r>
        <w:rPr>
          <w:rStyle w:val="Forte"/>
        </w:rPr>
        <w:t>EDITAL Nº 224/06/2025 – PROCESSO Nº 136.00086623/2025–19</w:t>
      </w:r>
    </w:p>
    <w:p w14:paraId="3F27823F" w14:textId="77777777" w:rsidR="00000000" w:rsidRDefault="00000000">
      <w:pPr>
        <w:pStyle w:val="NormalWeb"/>
      </w:pPr>
      <w:r>
        <w:t> </w:t>
      </w:r>
    </w:p>
    <w:p w14:paraId="69BC93A2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0278AB83" w14:textId="77777777" w:rsidR="00000000" w:rsidRDefault="00000000">
      <w:pPr>
        <w:pStyle w:val="NormalWeb"/>
      </w:pPr>
      <w:r>
        <w:t> </w:t>
      </w:r>
    </w:p>
    <w:p w14:paraId="6A586527" w14:textId="77777777" w:rsidR="00000000" w:rsidRDefault="00000000">
      <w:pPr>
        <w:pStyle w:val="NormalWeb"/>
      </w:pPr>
      <w:r>
        <w:t>O Superintendente da ESCOLA TÉCNICA ESTADUAL ABDIAS DO NASCIMENTO, da cidade de SÃO PAULO, faz saber aos candidatos abaixo relacionados os resultados relativos ao deferimento/indeferimento das inscrições e do Exame de Memorial Circunstanciado.</w:t>
      </w:r>
    </w:p>
    <w:p w14:paraId="5C2D7B96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7EB01FB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DB7E7E0" w14:textId="77777777" w:rsidR="00000000" w:rsidRDefault="00000000">
      <w:pPr>
        <w:pStyle w:val="NormalWeb"/>
      </w:pPr>
      <w:r>
        <w:t xml:space="preserve">383 – FÍSICA (BNCC/ ETIM / MTEC / EM COM </w:t>
      </w:r>
      <w:proofErr w:type="gramStart"/>
      <w:r>
        <w:t>ÊNFASES)(</w:t>
      </w:r>
      <w:proofErr w:type="gramEnd"/>
      <w:r>
        <w:t>DESENVOLVIMENTO DE SISTEMAS INTEGRADO AO ENSINO MÉDIO (MTEC – PROGRAMA NOVOTEC INTEGRADO))</w:t>
      </w:r>
    </w:p>
    <w:p w14:paraId="43477995" w14:textId="77777777" w:rsidR="00000000" w:rsidRDefault="00000000">
      <w:pPr>
        <w:pStyle w:val="NormalWeb"/>
      </w:pPr>
      <w:r>
        <w:t> </w:t>
      </w:r>
    </w:p>
    <w:p w14:paraId="281010B0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lastRenderedPageBreak/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NATALIA DA SILVA GALVAO / 11126628 / 09343684657 / 9,00; </w:t>
      </w:r>
      <w:r>
        <w:br/>
        <w:t xml:space="preserve">2 / BRUNO INACIO SOUZA SANTOS / 365410236 / 39183748822 / 5,00; </w:t>
      </w:r>
      <w:r>
        <w:br/>
        <w:t xml:space="preserve">3 / NINIVE PINTO CAETANO DA SILVA / 4096326563 / 33662734885 / 30,50; </w:t>
      </w:r>
      <w:r>
        <w:br/>
        <w:t xml:space="preserve">4 / SELMA ISABEL RODRIGUES / 28.196.254–6 / 18543228859 / 43,00; </w:t>
      </w:r>
      <w:r>
        <w:br/>
        <w:t xml:space="preserve">5 / PAULO ROBERTO SOUSA DOS SANTOS / 1431094560 / 85444286572 / 20,00; </w:t>
      </w:r>
      <w:r>
        <w:br/>
        <w:t xml:space="preserve">6 / VICENTE GOMES DA SILVA / 328615699 / 29508958839 / 11,00; </w:t>
      </w:r>
      <w:r>
        <w:br/>
        <w:t xml:space="preserve">7 / HERCULES IOANNIS GAITANIS / 11094723X / 06384926881 / 8,00; </w:t>
      </w:r>
    </w:p>
    <w:p w14:paraId="0B5CF553" w14:textId="77777777" w:rsidR="00000000" w:rsidRDefault="00000000">
      <w:pPr>
        <w:pStyle w:val="NormalWeb"/>
      </w:pPr>
      <w:r>
        <w:t> </w:t>
      </w:r>
    </w:p>
    <w:p w14:paraId="083C2C46" w14:textId="40774BFE" w:rsidR="008E3441" w:rsidRDefault="00000000" w:rsidP="008E3441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8 / 9570259–3 / 05187569805 / Não efetuou upload do Memorial Circunstanciado e documentação comprobatória.; </w:t>
      </w:r>
      <w:r>
        <w:br/>
        <w:t xml:space="preserve">9 / 12836583 / 02992667889 / Preenchimento indevido da ficha de inscrição.; </w:t>
      </w:r>
    </w:p>
    <w:p w14:paraId="17EBC3C6" w14:textId="26439B94" w:rsidR="003B1CD6" w:rsidRDefault="003B1CD6">
      <w:pPr>
        <w:pStyle w:val="NormalWeb"/>
      </w:pPr>
    </w:p>
    <w:sectPr w:rsidR="003B1C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769"/>
    <w:rsid w:val="000A76C9"/>
    <w:rsid w:val="003B1CD6"/>
    <w:rsid w:val="008E3441"/>
    <w:rsid w:val="00BE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76CF7"/>
  <w15:chartTrackingRefBased/>
  <w15:docId w15:val="{0BDAF459-7E07-42C8-B8C1-0762A6D9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2025-10-14T12:02:00Z</dcterms:created>
  <dcterms:modified xsi:type="dcterms:W3CDTF">2025-10-14T12:03:00Z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2025-10-14T12:02:59Z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b7a6a546-c0e9-448c-964d-9323c8a49c79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